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2F824" w14:textId="2777603D" w:rsidR="00793C7C" w:rsidRDefault="0047572C" w:rsidP="0047572C">
      <w:pPr>
        <w:tabs>
          <w:tab w:val="left" w:pos="2703"/>
        </w:tabs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1F4E79" w:themeColor="accent1" w:themeShade="80"/>
          <w:sz w:val="32"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06BDEE" wp14:editId="6DC10E53">
                <wp:simplePos x="0" y="0"/>
                <wp:positionH relativeFrom="column">
                  <wp:posOffset>-90709</wp:posOffset>
                </wp:positionH>
                <wp:positionV relativeFrom="paragraph">
                  <wp:posOffset>-263</wp:posOffset>
                </wp:positionV>
                <wp:extent cx="4415850" cy="690880"/>
                <wp:effectExtent l="0" t="0" r="3810" b="0"/>
                <wp:wrapSquare wrapText="bothSides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850" cy="690880"/>
                          <a:chOff x="0" y="0"/>
                          <a:chExt cx="4415850" cy="69088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46385" y="8626"/>
                            <a:ext cx="2069465" cy="679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690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6200F3" id="Grupa 1" o:spid="_x0000_s1026" style="position:absolute;margin-left:-7.15pt;margin-top:0;width:347.7pt;height:54.4pt;z-index:251659264" coordsize="44158,6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23463;top:86;width:20695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SI0XAAAAA2gAAAA8AAABkcnMvZG93bnJldi54bWxEj0FLxDAUhO+C/yE8wZtN3INI3WyRgrLg&#10;Rbei10fzbLvbvJTkbVv/vREEj8PMfMNsq9WPaqaYhsAWbgsDirgNbuDOwnvzdHMPKgmywzEwWfim&#10;BNXu8mKLpQsLv9F8kE5lCKcSLfQiU6l1anvymIowEWfvK0SPkmXstIu4ZLgf9caYO+1x4LzQ40R1&#10;T+3pcPYWdD0f28+PxgS3mNeX5yguNmLt9dX6+ABKaJX/8F977yxs4PdKvgF6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xIjRcAAAADaAAAADwAAAAAAAAAAAAAAAACfAgAA&#10;ZHJzL2Rvd25yZXYueG1sUEsFBgAAAAAEAAQA9wAAAIwDAAAAAA==&#10;">
                  <v:imagedata r:id="rId10" o:title=""/>
                  <v:path arrowok="t"/>
                </v:shape>
                <v:shape id="Obraz 4" o:spid="_x0000_s1028" type="#_x0000_t75" style="position:absolute;width:23514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XSz3EAAAA2gAAAA8AAABkcnMvZG93bnJldi54bWxEj91qAjEUhO8LvkM4Qu9qVhGRrVFUEFpE&#10;UCttLw+bsz+4OdkmUVef3ghCL4eZ+YaZzFpTizM5X1lW0O8lIIgzqysuFBy+Vm9jED4ga6wtk4Ir&#10;eZhNOy8TTLW98I7O+1CICGGfooIyhCaV0mclGfQ92xBHL7fOYIjSFVI7vES4qeUgSUbSYMVxocSG&#10;liVlx/3JKLgtfzbDxuWnartYHNbHX/P3mX8r9dpt5+8gArXhP/xsf2gFQ3hciTdAT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XSz3EAAAA2gAAAA8AAAAAAAAAAAAAAAAA&#10;nwIAAGRycy9kb3ducmV2LnhtbFBLBQYAAAAABAAEAPcAAACQAwAAAAA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ab/>
      </w:r>
      <w:r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ab/>
      </w:r>
    </w:p>
    <w:p w14:paraId="3960D3BF" w14:textId="18A673E0" w:rsidR="00661074" w:rsidRDefault="00661074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2928A01A" w14:textId="77777777" w:rsidR="00793C7C" w:rsidRDefault="00793C7C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</w:p>
    <w:p w14:paraId="6BDB6030" w14:textId="7CA2F073" w:rsidR="00045FF0" w:rsidRPr="00661074" w:rsidRDefault="00261B1D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</w:pPr>
      <w:r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FORMULAR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Z ZGŁASZANIA ZADA</w:t>
      </w:r>
      <w:r w:rsidR="002E2383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>NIA</w:t>
      </w:r>
      <w:r w:rsidR="00C62111" w:rsidRPr="00661074">
        <w:rPr>
          <w:rFonts w:asciiTheme="minorHAnsi" w:hAnsiTheme="minorHAnsi" w:cstheme="minorHAnsi"/>
          <w:b/>
          <w:color w:val="1F4E79" w:themeColor="accent1" w:themeShade="80"/>
          <w:sz w:val="32"/>
          <w:szCs w:val="32"/>
        </w:rPr>
        <w:t xml:space="preserve"> </w:t>
      </w:r>
    </w:p>
    <w:p w14:paraId="2942F944" w14:textId="686BA017" w:rsidR="002E2383" w:rsidRPr="007B775E" w:rsidRDefault="002E238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p w14:paraId="6FAD3612" w14:textId="280BEABF" w:rsidR="002E2383" w:rsidRPr="00E564EB" w:rsidRDefault="00FA2633" w:rsidP="002E2383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MARSZAŁKOWSKI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BUDŻE</w:t>
      </w:r>
      <w:r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T OBYWATELSKI WOJEWÓDZTWA </w:t>
      </w:r>
      <w:r w:rsidR="003C621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OPOLSKIEGO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na 202</w:t>
      </w:r>
      <w:bookmarkStart w:id="0" w:name="_GoBack"/>
      <w:bookmarkEnd w:id="0"/>
      <w:r w:rsidR="0006506F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3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r</w:t>
      </w:r>
      <w:r w:rsidR="00177712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>.</w:t>
      </w:r>
      <w:r w:rsidR="009A4E3C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 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– </w:t>
      </w:r>
      <w:r w:rsidR="0006506F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V </w:t>
      </w:r>
      <w:r w:rsidR="002E2383" w:rsidRPr="00E564EB"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  <w:t xml:space="preserve">edycja </w:t>
      </w:r>
    </w:p>
    <w:p w14:paraId="2071498C" w14:textId="22017A3B" w:rsidR="00661074" w:rsidRDefault="00661074" w:rsidP="00661074">
      <w:pPr>
        <w:spacing w:after="0" w:line="240" w:lineRule="auto"/>
        <w:jc w:val="center"/>
        <w:rPr>
          <w:color w:val="1F4E79" w:themeColor="accent1" w:themeShade="80"/>
          <w:sz w:val="18"/>
          <w:szCs w:val="18"/>
        </w:rPr>
      </w:pPr>
    </w:p>
    <w:p w14:paraId="38BC1E01" w14:textId="2DBAEAA0" w:rsidR="002E2383" w:rsidRDefault="00661074" w:rsidP="00661074">
      <w:pPr>
        <w:spacing w:after="120" w:line="240" w:lineRule="auto"/>
        <w:jc w:val="right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566E59">
        <w:rPr>
          <w:color w:val="1F4E79" w:themeColor="accent1" w:themeShade="80"/>
          <w:sz w:val="18"/>
          <w:szCs w:val="18"/>
        </w:rPr>
        <w:t>Kod zadania/nr sprawy (wypełnia Urząd</w:t>
      </w:r>
      <w:r>
        <w:rPr>
          <w:color w:val="1F4E79" w:themeColor="accent1" w:themeShade="80"/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2556"/>
        <w:gridCol w:w="1701"/>
        <w:gridCol w:w="1703"/>
        <w:gridCol w:w="2647"/>
        <w:gridCol w:w="9"/>
      </w:tblGrid>
      <w:tr w:rsidR="00661074" w:rsidRPr="00DE7D6D" w14:paraId="70976B0F" w14:textId="77777777" w:rsidTr="00793C7C">
        <w:trPr>
          <w:trHeight w:val="397"/>
          <w:jc w:val="center"/>
        </w:trPr>
        <w:tc>
          <w:tcPr>
            <w:tcW w:w="3778" w:type="pct"/>
            <w:gridSpan w:val="4"/>
            <w:tcBorders>
              <w:top w:val="nil"/>
              <w:left w:val="single" w:sz="4" w:space="0" w:color="FFFFFF" w:themeColor="background1"/>
            </w:tcBorders>
            <w:shd w:val="clear" w:color="auto" w:fill="auto"/>
            <w:vAlign w:val="bottom"/>
          </w:tcPr>
          <w:p w14:paraId="4805437E" w14:textId="33F98D36" w:rsidR="00661074" w:rsidRPr="00566E59" w:rsidRDefault="00661074" w:rsidP="00A635A5">
            <w:pPr>
              <w:spacing w:after="120" w:line="240" w:lineRule="auto"/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Tytuł zadania</w:t>
            </w:r>
          </w:p>
        </w:tc>
        <w:tc>
          <w:tcPr>
            <w:tcW w:w="1222" w:type="pct"/>
            <w:gridSpan w:val="2"/>
            <w:tcBorders>
              <w:top w:val="single" w:sz="4" w:space="0" w:color="1F4E79" w:themeColor="accent1" w:themeShade="80"/>
            </w:tcBorders>
            <w:shd w:val="clear" w:color="auto" w:fill="auto"/>
            <w:vAlign w:val="center"/>
          </w:tcPr>
          <w:p w14:paraId="1C868B36" w14:textId="77777777" w:rsidR="00661074" w:rsidRPr="00566E59" w:rsidRDefault="00661074" w:rsidP="0049069F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426EDF97" w14:textId="1FAF826C" w:rsidTr="00F21FCE">
        <w:trPr>
          <w:trHeight w:val="56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vAlign w:val="center"/>
          </w:tcPr>
          <w:p w14:paraId="2B2B336A" w14:textId="1D2FE355" w:rsidR="00C53630" w:rsidRPr="00C53630" w:rsidRDefault="00C53630" w:rsidP="00C53630">
            <w:pPr>
              <w:spacing w:after="0" w:line="240" w:lineRule="auto"/>
              <w:jc w:val="center"/>
              <w:rPr>
                <w:color w:val="1F4E79" w:themeColor="accent1" w:themeShade="80"/>
                <w:sz w:val="18"/>
                <w:szCs w:val="18"/>
              </w:rPr>
            </w:pPr>
          </w:p>
        </w:tc>
      </w:tr>
      <w:tr w:rsidR="00C53630" w:rsidRPr="00DE7D6D" w14:paraId="16E863D5" w14:textId="77777777" w:rsidTr="00F21FCE">
        <w:trPr>
          <w:trHeight w:val="227"/>
          <w:jc w:val="center"/>
        </w:trPr>
        <w:tc>
          <w:tcPr>
            <w:tcW w:w="5000" w:type="pct"/>
            <w:gridSpan w:val="6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D57A7" w14:textId="026520B5" w:rsidR="00C53630" w:rsidRPr="00C53630" w:rsidRDefault="00661074" w:rsidP="00661074">
            <w:pPr>
              <w:spacing w:before="240" w:after="120" w:line="240" w:lineRule="auto"/>
              <w:rPr>
                <w:color w:val="1F4E79" w:themeColor="accent1" w:themeShade="80"/>
                <w:sz w:val="10"/>
                <w:szCs w:val="10"/>
              </w:rPr>
            </w:pP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Dane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 xml:space="preserve"> osobowe i miejsce zamieszkania </w:t>
            </w:r>
            <w:r w:rsidRPr="00566E59">
              <w:rPr>
                <w:rFonts w:asciiTheme="minorHAnsi" w:hAnsiTheme="minorHAnsi" w:cstheme="minorHAnsi"/>
                <w:b/>
                <w:color w:val="1F4E79" w:themeColor="accent1" w:themeShade="80"/>
                <w:sz w:val="24"/>
              </w:rPr>
              <w:t>osoby zgłaszającej zadanie</w:t>
            </w:r>
          </w:p>
        </w:tc>
      </w:tr>
      <w:tr w:rsidR="007B775E" w:rsidRPr="00DE7D6D" w14:paraId="55A70160" w14:textId="77777777" w:rsidTr="000346BE">
        <w:trPr>
          <w:gridAfter w:val="1"/>
          <w:wAfter w:w="5" w:type="pct"/>
          <w:trHeight w:val="567"/>
          <w:jc w:val="center"/>
        </w:trPr>
        <w:tc>
          <w:tcPr>
            <w:tcW w:w="1039" w:type="pct"/>
            <w:shd w:val="clear" w:color="auto" w:fill="DEEAF6" w:themeFill="accent1" w:themeFillTint="33"/>
            <w:vAlign w:val="center"/>
          </w:tcPr>
          <w:p w14:paraId="6FA7CE5C" w14:textId="0C4D74B7" w:rsidR="007B775E" w:rsidRPr="00DE7D6D" w:rsidRDefault="00F21FC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Imię i nazwisko</w:t>
            </w:r>
          </w:p>
        </w:tc>
        <w:tc>
          <w:tcPr>
            <w:tcW w:w="1956" w:type="pct"/>
            <w:gridSpan w:val="2"/>
            <w:shd w:val="clear" w:color="auto" w:fill="auto"/>
            <w:vAlign w:val="center"/>
          </w:tcPr>
          <w:p w14:paraId="13A490B7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DEEAF6" w:themeFill="accent1" w:themeFillTint="33"/>
            <w:vAlign w:val="center"/>
          </w:tcPr>
          <w:p w14:paraId="2B508889" w14:textId="49A08936" w:rsidR="007B775E" w:rsidRPr="00DE7D6D" w:rsidRDefault="00F21FC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4B92B14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35C735D7" w14:textId="77777777" w:rsidTr="000346BE">
        <w:trPr>
          <w:gridAfter w:val="1"/>
          <w:wAfter w:w="5" w:type="pct"/>
          <w:trHeight w:val="567"/>
          <w:jc w:val="center"/>
        </w:trPr>
        <w:tc>
          <w:tcPr>
            <w:tcW w:w="1039" w:type="pct"/>
            <w:shd w:val="clear" w:color="auto" w:fill="DEEAF6" w:themeFill="accent1" w:themeFillTint="33"/>
            <w:vAlign w:val="center"/>
          </w:tcPr>
          <w:p w14:paraId="3FF52C81" w14:textId="44BDFA87" w:rsidR="007B775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4531C3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636EA9DF" w14:textId="4128C565" w:rsidR="007B775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14:paraId="2777B0D2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58296DF6" w14:textId="044B1028" w:rsidTr="000346BE">
        <w:trPr>
          <w:gridAfter w:val="1"/>
          <w:wAfter w:w="5" w:type="pct"/>
          <w:trHeight w:val="567"/>
          <w:jc w:val="center"/>
        </w:trPr>
        <w:tc>
          <w:tcPr>
            <w:tcW w:w="1039" w:type="pct"/>
            <w:shd w:val="clear" w:color="auto" w:fill="DEEAF6" w:themeFill="accent1" w:themeFillTint="33"/>
            <w:vAlign w:val="center"/>
          </w:tcPr>
          <w:p w14:paraId="03760C36" w14:textId="61282464" w:rsidR="007B775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1956" w:type="pct"/>
            <w:gridSpan w:val="2"/>
            <w:shd w:val="clear" w:color="auto" w:fill="auto"/>
            <w:vAlign w:val="center"/>
          </w:tcPr>
          <w:p w14:paraId="3956A25B" w14:textId="3408AC33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3" w:type="pct"/>
            <w:shd w:val="clear" w:color="auto" w:fill="DEEAF6" w:themeFill="accent1" w:themeFillTint="33"/>
            <w:vAlign w:val="center"/>
          </w:tcPr>
          <w:p w14:paraId="2DBB2AAD" w14:textId="4A48C32C" w:rsidR="007B775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4EB7757E" w14:textId="628F479D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346BE" w:rsidRPr="00DE7D6D" w14:paraId="0B6AC3F9" w14:textId="385A0CE1" w:rsidTr="000346BE">
        <w:trPr>
          <w:trHeight w:val="567"/>
          <w:jc w:val="center"/>
        </w:trPr>
        <w:tc>
          <w:tcPr>
            <w:tcW w:w="1039" w:type="pct"/>
            <w:shd w:val="clear" w:color="auto" w:fill="DEEAF6" w:themeFill="accent1" w:themeFillTint="33"/>
            <w:vAlign w:val="center"/>
          </w:tcPr>
          <w:p w14:paraId="486C5F7E" w14:textId="0F2A7145" w:rsidR="000346B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3961" w:type="pct"/>
            <w:gridSpan w:val="5"/>
            <w:shd w:val="clear" w:color="auto" w:fill="auto"/>
            <w:vAlign w:val="center"/>
          </w:tcPr>
          <w:p w14:paraId="71ACE3C2" w14:textId="77777777" w:rsidR="000346BE" w:rsidRPr="00DE7D6D" w:rsidRDefault="000346B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B775E" w:rsidRPr="00DE7D6D" w14:paraId="6B4BCE58" w14:textId="77777777" w:rsidTr="000346BE">
        <w:trPr>
          <w:gridAfter w:val="1"/>
          <w:wAfter w:w="5" w:type="pct"/>
          <w:trHeight w:val="567"/>
          <w:jc w:val="center"/>
        </w:trPr>
        <w:tc>
          <w:tcPr>
            <w:tcW w:w="1039" w:type="pct"/>
            <w:shd w:val="clear" w:color="auto" w:fill="DEEAF6" w:themeFill="accent1" w:themeFillTint="33"/>
            <w:vAlign w:val="center"/>
          </w:tcPr>
          <w:p w14:paraId="2C05A67A" w14:textId="40F791A9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175" w:type="pct"/>
            <w:shd w:val="clear" w:color="auto" w:fill="auto"/>
            <w:vAlign w:val="center"/>
          </w:tcPr>
          <w:p w14:paraId="57B4DADA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503CB563" w14:textId="016F2A90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14:paraId="440768C9" w14:textId="77777777" w:rsidR="007B775E" w:rsidRPr="00DE7D6D" w:rsidRDefault="007B775E" w:rsidP="007B77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1C0C7A5" w14:textId="77777777" w:rsidR="00FB2D2B" w:rsidRPr="00793C7C" w:rsidRDefault="00FB2D2B" w:rsidP="00FB2D2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18"/>
          <w:szCs w:val="16"/>
        </w:rPr>
      </w:pPr>
    </w:p>
    <w:p w14:paraId="02FE75CF" w14:textId="76FA3D0B" w:rsidR="00452736" w:rsidRPr="00FB2D2B" w:rsidRDefault="003609FF" w:rsidP="00452736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E669F">
        <w:rPr>
          <w:rFonts w:asciiTheme="minorHAnsi" w:hAnsiTheme="minorHAnsi" w:cstheme="minorHAnsi"/>
          <w:b/>
          <w:color w:val="1F4E79" w:themeColor="accent1" w:themeShade="80"/>
          <w:sz w:val="24"/>
        </w:rPr>
        <w:t>Zasięg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– </w:t>
      </w:r>
      <w:proofErr w:type="spellStart"/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>subregionalny</w:t>
      </w:r>
      <w:proofErr w:type="spellEnd"/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(obejmujący co najmniej 2 powiaty) </w:t>
      </w:r>
      <w:r w:rsidR="00C32125" w:rsidRPr="00452736">
        <w:rPr>
          <w:rFonts w:asciiTheme="minorHAnsi" w:hAnsiTheme="minorHAnsi" w:cstheme="minorHAnsi"/>
          <w:b/>
          <w:color w:val="1F4E79" w:themeColor="accent1" w:themeShade="80"/>
          <w:sz w:val="24"/>
          <w:u w:val="single"/>
        </w:rPr>
        <w:t>lub</w:t>
      </w:r>
      <w:r w:rsidR="00C32125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powiatowy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152"/>
        <w:gridCol w:w="1724"/>
        <w:gridCol w:w="578"/>
        <w:gridCol w:w="2150"/>
        <w:gridCol w:w="578"/>
        <w:gridCol w:w="2113"/>
        <w:gridCol w:w="578"/>
        <w:gridCol w:w="2402"/>
      </w:tblGrid>
      <w:tr w:rsidR="003609FF" w:rsidRPr="00DE7D6D" w14:paraId="3B981B52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3FE126BE" w14:textId="19AD18C5" w:rsidR="003609FF" w:rsidRPr="00DE7D6D" w:rsidRDefault="003609FF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proofErr w:type="spellStart"/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subregionalnym</w:t>
            </w:r>
            <w:proofErr w:type="spellEnd"/>
            <w:r w:rsidR="00C32125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</w:t>
            </w:r>
            <w:proofErr w:type="spellStart"/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subregionalnym</w:t>
            </w:r>
            <w:proofErr w:type="spellEnd"/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należy </w:t>
            </w:r>
            <w:r w:rsidR="00A635A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="00C32125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subregionie)</w:t>
            </w:r>
          </w:p>
        </w:tc>
      </w:tr>
      <w:tr w:rsidR="00452736" w:rsidRPr="00DE7D6D" w14:paraId="33334266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461CCD1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46FB5687" w14:textId="714E5626" w:rsidR="00576EF3" w:rsidRPr="00DE7D6D" w:rsidRDefault="00576EF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subregion obejmujący: miasto Opole, powiat opolski</w:t>
            </w:r>
          </w:p>
        </w:tc>
      </w:tr>
      <w:tr w:rsidR="00452736" w:rsidRPr="00DE7D6D" w14:paraId="019F7D69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0871639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696C7A5F" w14:textId="2D2C4F3F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nyski, brzeski</w:t>
            </w:r>
          </w:p>
        </w:tc>
      </w:tr>
      <w:tr w:rsidR="00452736" w:rsidRPr="00DE7D6D" w14:paraId="40C2A9CD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5E9AD206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747828D0" w14:textId="5D134001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</w:t>
            </w:r>
            <w:r w:rsidR="00452736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y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: kluczborski, namysłowski, oleski</w:t>
            </w:r>
          </w:p>
        </w:tc>
      </w:tr>
      <w:tr w:rsidR="00452736" w:rsidRPr="00DE7D6D" w14:paraId="36DF073E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06F8E93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1618220D" w14:textId="69360506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głubczycki, krapkowicki, prudnicki</w:t>
            </w:r>
          </w:p>
        </w:tc>
      </w:tr>
      <w:tr w:rsidR="00452736" w:rsidRPr="00DE7D6D" w14:paraId="64BE87A8" w14:textId="77777777" w:rsidTr="007B775E">
        <w:trPr>
          <w:trHeight w:val="567"/>
        </w:trPr>
        <w:tc>
          <w:tcPr>
            <w:tcW w:w="339" w:type="pct"/>
            <w:gridSpan w:val="2"/>
            <w:shd w:val="clear" w:color="auto" w:fill="auto"/>
            <w:vAlign w:val="center"/>
          </w:tcPr>
          <w:p w14:paraId="2525AA0B" w14:textId="77777777" w:rsidR="00576EF3" w:rsidRPr="00DE7D6D" w:rsidRDefault="00576EF3" w:rsidP="008D51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659" w:type="pct"/>
            <w:gridSpan w:val="7"/>
            <w:shd w:val="clear" w:color="auto" w:fill="auto"/>
            <w:vAlign w:val="center"/>
          </w:tcPr>
          <w:p w14:paraId="30F93DA4" w14:textId="342B2185" w:rsidR="00576EF3" w:rsidRPr="00DE7D6D" w:rsidRDefault="00653883" w:rsidP="008D51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576EF3"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ubregion obejmujący powiaty: strzelecki, kędzierzyńsko-kozielski</w:t>
            </w:r>
          </w:p>
        </w:tc>
      </w:tr>
      <w:tr w:rsidR="00C32125" w:rsidRPr="00DE7D6D" w14:paraId="670543FB" w14:textId="77777777" w:rsidTr="007B775E">
        <w:trPr>
          <w:trHeight w:val="567"/>
        </w:trPr>
        <w:tc>
          <w:tcPr>
            <w:tcW w:w="4998" w:type="pct"/>
            <w:gridSpan w:val="9"/>
            <w:shd w:val="clear" w:color="auto" w:fill="D9E2F3" w:themeFill="accent5" w:themeFillTint="33"/>
            <w:vAlign w:val="center"/>
          </w:tcPr>
          <w:p w14:paraId="0FD12F03" w14:textId="0CC40A7E" w:rsidR="00C32125" w:rsidRPr="00DE7D6D" w:rsidRDefault="00C32125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Zadanie o zasięgu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  <w:u w:val="single"/>
              </w:rPr>
              <w:t>powiatowym</w:t>
            </w: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F50678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(w przypadku zadania o zasięgu powiatowym należy postawić </w:t>
            </w:r>
            <w:r w:rsidR="00452736"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tylko 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  <w:u w:val="single"/>
              </w:rPr>
              <w:t>jeden</w:t>
            </w:r>
            <w:r w:rsidRPr="00DE7D6D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znak „X” przy odpowiednim powiecie)</w:t>
            </w:r>
          </w:p>
        </w:tc>
      </w:tr>
      <w:tr w:rsidR="00452736" w:rsidRPr="00DE7D6D" w14:paraId="18A654FD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94C4D7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0F45CA58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brzeski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3705735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7CE3970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kluczborski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D7E457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403BE6E2" w14:textId="00D82F80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namysłowski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5154138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2B73E85F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opolski</w:t>
            </w:r>
          </w:p>
        </w:tc>
      </w:tr>
      <w:tr w:rsidR="00452736" w:rsidRPr="00DE7D6D" w14:paraId="586AFF32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40172489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52E15F3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głubczycki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B0E3A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5BD4630C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krapkowicki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DE8BB04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645B8BBA" w14:textId="49A0676D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nyski 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70C4167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1C35D64D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prudnicki</w:t>
            </w:r>
          </w:p>
        </w:tc>
      </w:tr>
      <w:tr w:rsidR="00452736" w:rsidRPr="00DE7D6D" w14:paraId="66672AF7" w14:textId="77777777" w:rsidTr="007B775E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69" w:type="pct"/>
            <w:shd w:val="clear" w:color="auto" w:fill="auto"/>
            <w:vAlign w:val="center"/>
          </w:tcPr>
          <w:p w14:paraId="1BCCF5FC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14:paraId="21058FB4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kędzierzyńsko-kozielski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6D66A6FB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1620ED0A" w14:textId="220F0ADB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miasto Opole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083243DF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73" w:type="pct"/>
            <w:shd w:val="clear" w:color="auto" w:fill="auto"/>
            <w:vAlign w:val="center"/>
          </w:tcPr>
          <w:p w14:paraId="0B626E13" w14:textId="29AC9412" w:rsidR="00576EF3" w:rsidRPr="00DE7D6D" w:rsidRDefault="00DD2BBC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oleski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5A257AE2" w14:textId="77777777" w:rsidR="00576EF3" w:rsidRPr="00DE7D6D" w:rsidRDefault="00576EF3" w:rsidP="006E7646">
            <w:pPr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14:paraId="6AE821D7" w14:textId="77777777" w:rsidR="00576EF3" w:rsidRPr="00DE7D6D" w:rsidRDefault="00576EF3" w:rsidP="006E76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DE7D6D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strzelecki</w:t>
            </w:r>
          </w:p>
        </w:tc>
      </w:tr>
    </w:tbl>
    <w:p w14:paraId="337D04DD" w14:textId="77777777" w:rsidR="00452736" w:rsidRPr="00793C7C" w:rsidRDefault="00452736" w:rsidP="006E764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CE208BA" w14:textId="1B9BE794" w:rsidR="00DE7D6D" w:rsidRPr="00DE7D6D" w:rsidRDefault="00DE7D6D" w:rsidP="00DE7D6D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Charakter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</w:t>
      </w:r>
      <w:r w:rsidRPr="00DE7D6D">
        <w:rPr>
          <w:rFonts w:asciiTheme="minorHAnsi" w:hAnsiTheme="minorHAnsi" w:cstheme="minorHAnsi"/>
          <w:b/>
          <w:color w:val="1F4E79" w:themeColor="accent1" w:themeShade="80"/>
          <w:sz w:val="24"/>
        </w:rPr>
        <w:t>(należy postawić znak „X” tylko w jednym polu poniżej)</w:t>
      </w:r>
    </w:p>
    <w:tbl>
      <w:tblPr>
        <w:tblW w:w="4992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83"/>
        <w:gridCol w:w="578"/>
        <w:gridCol w:w="2172"/>
        <w:gridCol w:w="580"/>
        <w:gridCol w:w="2026"/>
        <w:gridCol w:w="580"/>
        <w:gridCol w:w="2461"/>
      </w:tblGrid>
      <w:tr w:rsidR="00DE7D6D" w:rsidRPr="002E2383" w14:paraId="0E3A164F" w14:textId="77777777" w:rsidTr="00793C7C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6675ADB2" w14:textId="77777777" w:rsidR="00DE7D6D" w:rsidRPr="002E2383" w:rsidRDefault="00DE7D6D" w:rsidP="00CD0B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4B95759B" w14:textId="3F78261E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</w:t>
            </w:r>
            <w:r w:rsidR="00DE7D6D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rospołeczny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FCDA362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F01CBE7" w14:textId="0842A3B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prozdrowotny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F84CF0" w14:textId="77777777" w:rsidR="00DE7D6D" w:rsidRPr="00653883" w:rsidRDefault="00DE7D6D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5AAC5BDE" w14:textId="1ADC18C0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kulturalny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14D34D5" w14:textId="77777777" w:rsidR="00DE7D6D" w:rsidRPr="002E2383" w:rsidRDefault="00DE7D6D" w:rsidP="00CD0B2A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29F09969" w14:textId="61343355" w:rsidR="00DE7D6D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edukacyjny</w:t>
            </w:r>
          </w:p>
        </w:tc>
      </w:tr>
      <w:tr w:rsidR="00653883" w:rsidRPr="002E2383" w14:paraId="218EE07E" w14:textId="77777777" w:rsidTr="00793C7C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16EA43A5" w14:textId="77777777" w:rsidR="00653883" w:rsidRPr="002E2383" w:rsidRDefault="00653883" w:rsidP="006538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" w:type="pct"/>
            <w:shd w:val="clear" w:color="auto" w:fill="auto"/>
            <w:vAlign w:val="center"/>
          </w:tcPr>
          <w:p w14:paraId="3431CC10" w14:textId="7A2639BB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sportowy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756E4159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1CDF4BC" w14:textId="2781BEBD" w:rsidR="00653883" w:rsidRPr="00653883" w:rsidRDefault="00653883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turystyczny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5329E72" w14:textId="77777777" w:rsidR="00653883" w:rsidRPr="00653883" w:rsidRDefault="00653883" w:rsidP="006538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31F56690" w14:textId="1DA34FBF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kologiczny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E6C7290" w14:textId="77777777" w:rsidR="00653883" w:rsidRPr="002E2383" w:rsidRDefault="00653883" w:rsidP="00653883">
            <w:pPr>
              <w:ind w:right="-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173C666" w14:textId="62D781BB" w:rsidR="00653883" w:rsidRPr="00653883" w:rsidRDefault="00E564EB" w:rsidP="006538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653883" w:rsidRPr="00653883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nny </w:t>
            </w:r>
            <w:r w:rsidR="00653883" w:rsidRPr="00D5135B">
              <w:rPr>
                <w:rFonts w:asciiTheme="minorHAnsi" w:hAnsiTheme="minorHAnsi" w:cstheme="minorHAnsi"/>
                <w:color w:val="1F4E79" w:themeColor="accent1" w:themeShade="80"/>
                <w:sz w:val="16"/>
                <w:szCs w:val="16"/>
              </w:rPr>
              <w:t>(mieszczący się w granicach zadań województwa określonych ustawami)</w:t>
            </w:r>
          </w:p>
        </w:tc>
      </w:tr>
    </w:tbl>
    <w:p w14:paraId="329E998C" w14:textId="77777777" w:rsidR="00793C7C" w:rsidRPr="00793C7C" w:rsidRDefault="00793C7C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"/>
          <w:szCs w:val="2"/>
        </w:rPr>
      </w:pPr>
    </w:p>
    <w:p w14:paraId="5DF3BBDC" w14:textId="2AB00F4C" w:rsidR="00D5135B" w:rsidRPr="00E65C82" w:rsidRDefault="00793C7C" w:rsidP="00E65C82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10"/>
          <w:szCs w:val="8"/>
        </w:rPr>
      </w:pPr>
      <w:r w:rsidRPr="00793C7C">
        <w:rPr>
          <w:rFonts w:asciiTheme="minorHAnsi" w:hAnsiTheme="minorHAnsi" w:cstheme="minorHAnsi"/>
          <w:b/>
          <w:color w:val="1F4E79" w:themeColor="accent1" w:themeShade="80"/>
          <w:sz w:val="10"/>
          <w:szCs w:val="8"/>
        </w:rPr>
        <w:br w:type="page"/>
      </w:r>
      <w:r w:rsidR="00D5135B" w:rsidRPr="00D5135B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Miejsce realizacji zadania</w:t>
      </w:r>
      <w:r w:rsidR="002B75FE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, </w:t>
      </w:r>
      <w:r w:rsidR="0062394A">
        <w:rPr>
          <w:rFonts w:asciiTheme="minorHAnsi" w:hAnsiTheme="minorHAnsi" w:cstheme="minorHAnsi"/>
          <w:b/>
          <w:color w:val="1F4E79" w:themeColor="accent1" w:themeShade="80"/>
          <w:sz w:val="24"/>
        </w:rPr>
        <w:t>w tym zgoda władającego obiektem (jeśli dotyczy)</w:t>
      </w:r>
    </w:p>
    <w:p w14:paraId="47D0EFE0" w14:textId="12CBBF42" w:rsidR="0062394A" w:rsidRPr="0062394A" w:rsidRDefault="0062394A" w:rsidP="00D5135B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62394A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UWAGA: </w:t>
      </w:r>
      <w:r w:rsidRPr="0062394A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zadania inwestycyjne mogą być realizowane tylko na mieniu Województwa</w:t>
      </w:r>
      <w:r w:rsidR="00A635A5">
        <w:rPr>
          <w:rFonts w:asciiTheme="minorHAnsi" w:hAnsiTheme="minorHAnsi" w:cstheme="minorHAnsi"/>
          <w:b/>
          <w:bCs/>
          <w:color w:val="1F4E79" w:themeColor="accent1" w:themeShade="80"/>
          <w:sz w:val="20"/>
          <w:szCs w:val="20"/>
        </w:rPr>
        <w:t>. W przypadku pozostałych zadań wymagana jest zgoda władającego obiektem – jeśli dotyczy.</w:t>
      </w:r>
    </w:p>
    <w:tbl>
      <w:tblPr>
        <w:tblW w:w="4993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3619"/>
        <w:gridCol w:w="1160"/>
        <w:gridCol w:w="4783"/>
      </w:tblGrid>
      <w:tr w:rsidR="0062394A" w:rsidRPr="00DE7D6D" w14:paraId="797EDFD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2970AF8D" w14:textId="5E05A84A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Powiat(y)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30B8179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B72E336" w14:textId="5AF9DAF9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Gmina(y)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118369CF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263F3938" w14:textId="77777777" w:rsidTr="00EC6297">
        <w:trPr>
          <w:trHeight w:val="907"/>
          <w:jc w:val="center"/>
        </w:trPr>
        <w:tc>
          <w:tcPr>
            <w:tcW w:w="598" w:type="pct"/>
            <w:shd w:val="clear" w:color="auto" w:fill="DEEAF6" w:themeFill="accent1" w:themeFillTint="33"/>
            <w:vAlign w:val="center"/>
          </w:tcPr>
          <w:p w14:paraId="4D8448A6" w14:textId="25ABEFB0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6E3D46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DEEAF6" w:themeFill="accent1" w:themeFillTint="33"/>
            <w:vAlign w:val="center"/>
          </w:tcPr>
          <w:p w14:paraId="4D596EC8" w14:textId="07BC603E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Adres</w:t>
            </w:r>
          </w:p>
        </w:tc>
        <w:tc>
          <w:tcPr>
            <w:tcW w:w="2202" w:type="pct"/>
            <w:shd w:val="clear" w:color="auto" w:fill="auto"/>
            <w:vAlign w:val="center"/>
          </w:tcPr>
          <w:p w14:paraId="7AFBBAEE" w14:textId="77777777" w:rsidR="00F50678" w:rsidRPr="00DE7D6D" w:rsidRDefault="00F50678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50678" w:rsidRPr="00DE7D6D" w14:paraId="479EB295" w14:textId="77777777" w:rsidTr="00EC6297">
        <w:trPr>
          <w:trHeight w:val="907"/>
          <w:jc w:val="center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72F1C56A" w14:textId="6D9C319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Szczegółowa lokalizacja zadania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nazwa instytucji, budynku, numer działek inwestycyjnych)</w:t>
            </w:r>
          </w:p>
        </w:tc>
        <w:tc>
          <w:tcPr>
            <w:tcW w:w="2736" w:type="pct"/>
            <w:gridSpan w:val="2"/>
            <w:shd w:val="clear" w:color="auto" w:fill="auto"/>
            <w:vAlign w:val="center"/>
          </w:tcPr>
          <w:p w14:paraId="787F52F6" w14:textId="77777777" w:rsidR="00F50678" w:rsidRPr="00DE7D6D" w:rsidRDefault="00F50678" w:rsidP="00F5067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0665D904" w14:textId="77777777" w:rsidTr="00EC6297">
        <w:tblPrEx>
          <w:jc w:val="left"/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60E4853B" w14:textId="3C8FF3D9" w:rsidR="00576EF3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Nazwa władającego obiektem, na terenie którego realizowane będzie zadanie </w:t>
            </w:r>
            <w:r w:rsidRPr="0062394A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(np. dyrektora szkoły)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39D808F1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FDBDD98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  <w:p w14:paraId="20D0D41B" w14:textId="77777777" w:rsidR="00576EF3" w:rsidRPr="0062394A" w:rsidRDefault="00576EF3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2394A" w:rsidRPr="002E2383" w14:paraId="6A31F270" w14:textId="77777777" w:rsidTr="0062394A">
        <w:tblPrEx>
          <w:jc w:val="left"/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2264" w:type="pct"/>
            <w:gridSpan w:val="2"/>
            <w:shd w:val="clear" w:color="auto" w:fill="DEEAF6" w:themeFill="accent1" w:themeFillTint="33"/>
            <w:vAlign w:val="center"/>
          </w:tcPr>
          <w:p w14:paraId="11B932CF" w14:textId="2B06C19F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62394A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     Podpis i pieczęć władającego</w:t>
            </w:r>
          </w:p>
        </w:tc>
        <w:tc>
          <w:tcPr>
            <w:tcW w:w="2736" w:type="pct"/>
            <w:gridSpan w:val="2"/>
            <w:shd w:val="clear" w:color="auto" w:fill="auto"/>
          </w:tcPr>
          <w:p w14:paraId="08DEE633" w14:textId="77777777" w:rsidR="0062394A" w:rsidRPr="0062394A" w:rsidRDefault="0062394A" w:rsidP="006239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A07A08B" w14:textId="77777777" w:rsidR="0062394A" w:rsidRDefault="0062394A" w:rsidP="006E7646">
      <w:pPr>
        <w:spacing w:after="0"/>
        <w:jc w:val="center"/>
        <w:rPr>
          <w:rFonts w:asciiTheme="minorHAnsi" w:hAnsiTheme="minorHAnsi" w:cstheme="minorHAnsi"/>
          <w:b/>
        </w:rPr>
      </w:pPr>
    </w:p>
    <w:p w14:paraId="2E1C16D3" w14:textId="68A0602F" w:rsidR="0062394A" w:rsidRPr="00A86E48" w:rsidRDefault="0062394A" w:rsidP="00A86E48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A86E48">
        <w:rPr>
          <w:rFonts w:asciiTheme="minorHAnsi" w:hAnsiTheme="minorHAnsi" w:cstheme="minorHAnsi"/>
          <w:b/>
          <w:color w:val="1F4E79" w:themeColor="accent1" w:themeShade="80"/>
          <w:sz w:val="24"/>
        </w:rPr>
        <w:t>Skrócony opis zadania</w:t>
      </w:r>
      <w:r w:rsid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krótka charakterystyka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5"/>
      </w:tblGrid>
      <w:tr w:rsidR="00A86E48" w:rsidRPr="00EC6297" w14:paraId="58C2A3A6" w14:textId="77777777" w:rsidTr="00A86E48">
        <w:trPr>
          <w:trHeight w:val="567"/>
        </w:trPr>
        <w:tc>
          <w:tcPr>
            <w:tcW w:w="5000" w:type="pct"/>
            <w:shd w:val="clear" w:color="auto" w:fill="D9E2F3" w:themeFill="accent5" w:themeFillTint="33"/>
            <w:vAlign w:val="center"/>
          </w:tcPr>
          <w:p w14:paraId="6FF4631B" w14:textId="0098D50E" w:rsidR="00EC6297" w:rsidRPr="00E564EB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Należy krótko scharakteryzować zadanie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 czego dotyczy, jaki jest jego główny cel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 do kogo jest skierowany (do jakiej grupy wiekowej mieszkańców województwa),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itp.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Opis na max.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1000 znaków</w:t>
            </w:r>
            <w:r w:rsidR="00EC6297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="005A307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–</w:t>
            </w:r>
            <w:r w:rsidR="00B06DA0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to jest około 10 linijek tekstu. </w:t>
            </w:r>
          </w:p>
          <w:p w14:paraId="4E602044" w14:textId="1497EF53" w:rsidR="00A86E48" w:rsidRPr="00EC6297" w:rsidRDefault="00A86E48" w:rsidP="00E564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UWAGA: skrócony opis </w:t>
            </w:r>
            <w:r w:rsidR="00EC6297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zadania 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będzie </w:t>
            </w:r>
            <w:r w:rsidR="00B06DA0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podlegał publikacji.</w:t>
            </w: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576EF3" w:rsidRPr="00B06DA0" w14:paraId="6A2C09D4" w14:textId="77777777" w:rsidTr="00A61CF2">
        <w:tblPrEx>
          <w:tblCellMar>
            <w:left w:w="108" w:type="dxa"/>
            <w:right w:w="108" w:type="dxa"/>
          </w:tblCellMar>
        </w:tblPrEx>
        <w:trPr>
          <w:trHeight w:val="4668"/>
        </w:trPr>
        <w:tc>
          <w:tcPr>
            <w:tcW w:w="5000" w:type="pct"/>
            <w:shd w:val="clear" w:color="auto" w:fill="auto"/>
          </w:tcPr>
          <w:p w14:paraId="314B5C0D" w14:textId="77777777" w:rsidR="00576EF3" w:rsidRPr="002E2383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030B18AD" w14:textId="48605DC3" w:rsidR="00576EF3" w:rsidRPr="00C53630" w:rsidRDefault="00576EF3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C211F05" w14:textId="3DAFC760" w:rsidR="00EC6297" w:rsidRPr="00C53630" w:rsidRDefault="00EC6297" w:rsidP="006E7646">
            <w:pPr>
              <w:spacing w:after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1B808F6F" w14:textId="77777777" w:rsidR="00EC6297" w:rsidRPr="00C53630" w:rsidRDefault="00EC6297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5BBE6210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  <w:p w14:paraId="31C4E904" w14:textId="77777777" w:rsidR="00576EF3" w:rsidRPr="00C53630" w:rsidRDefault="00576EF3" w:rsidP="006E764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36E8380C" w14:textId="77777777" w:rsidR="00EC6297" w:rsidRPr="00C53630" w:rsidRDefault="00EC6297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5E7D1ACC" w14:textId="77777777" w:rsidR="00EC6297" w:rsidRDefault="00EC6297">
      <w:pPr>
        <w:spacing w:after="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720178D5" w14:textId="5D87C1B1" w:rsidR="00EC6297" w:rsidRPr="00EC6297" w:rsidRDefault="00EC6297" w:rsidP="00EC6297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Pełny opis zadania</w:t>
      </w:r>
      <w:r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– szczegółowa charakterystyka</w:t>
      </w:r>
      <w:r w:rsidRPr="00EC6297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zadania oraz korzyści wynikające z realizacji zadania dla mieszkańców Województwa</w:t>
      </w:r>
      <w:r w:rsidR="00A61CF2">
        <w:rPr>
          <w:rFonts w:asciiTheme="minorHAnsi" w:hAnsiTheme="minorHAnsi" w:cstheme="minorHAnsi"/>
          <w:b/>
          <w:color w:val="1F4E79" w:themeColor="accent1" w:themeShade="80"/>
          <w:sz w:val="24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0865"/>
      </w:tblGrid>
      <w:tr w:rsidR="00576EF3" w:rsidRPr="002E2383" w14:paraId="3CBBF267" w14:textId="77777777" w:rsidTr="00A61CF2">
        <w:trPr>
          <w:trHeight w:val="925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603453B6" w14:textId="77777777" w:rsidR="005A3071" w:rsidRPr="00E564EB" w:rsidRDefault="00576EF3" w:rsidP="00DD2BB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przedstawić opis zadania, w tym jego założenia, cele i działania, które będą podjęte przy jego realizacji</w:t>
            </w:r>
            <w:r w:rsidR="005A307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, tj.:</w:t>
            </w:r>
          </w:p>
          <w:p w14:paraId="0AAEBF47" w14:textId="022EC979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wskazać potrzeby społeczności ponadlokalnej i regionalnej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oraz sposoby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ich zaspokojenia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w ramach realizacji zadania lub do rozwiązania jakiego problemu przyczyni się realizacja proponowanego zadania publicznego;</w:t>
            </w:r>
          </w:p>
          <w:p w14:paraId="410E7B02" w14:textId="714BF956" w:rsidR="00DD2BBC" w:rsidRPr="00E564EB" w:rsidRDefault="00576EF3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określić komu będzie służył projekt i wskazać grupy mieszkańców (beneficjentów), które skorzystają na jego realizacji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;</w:t>
            </w:r>
          </w:p>
          <w:p w14:paraId="3256517B" w14:textId="70F86A2C" w:rsidR="00A61CF2" w:rsidRPr="00E564EB" w:rsidRDefault="00A61CF2" w:rsidP="00DD2BBC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opisać harmonogram działań w ramach zadania zakresem odpowiadający kosztorysowi zadania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.</w:t>
            </w:r>
          </w:p>
          <w:p w14:paraId="763079C2" w14:textId="241D5270" w:rsidR="00576EF3" w:rsidRPr="00E564EB" w:rsidRDefault="00A61CF2" w:rsidP="00DD2BBC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UWAGA: Opis zadania nie może wskazywać podmiotu, który miałby zostać jego realizatorem.</w:t>
            </w:r>
          </w:p>
        </w:tc>
      </w:tr>
      <w:tr w:rsidR="00A61CF2" w:rsidRPr="002E2383" w14:paraId="69EE05A3" w14:textId="77777777" w:rsidTr="005C5399">
        <w:trPr>
          <w:trHeight w:val="6746"/>
        </w:trPr>
        <w:tc>
          <w:tcPr>
            <w:tcW w:w="5000" w:type="pct"/>
            <w:shd w:val="clear" w:color="auto" w:fill="auto"/>
            <w:vAlign w:val="center"/>
          </w:tcPr>
          <w:p w14:paraId="114F2B9E" w14:textId="77777777" w:rsidR="00A61CF2" w:rsidRPr="002E2383" w:rsidRDefault="00A61CF2" w:rsidP="005C5399">
            <w:pPr>
              <w:spacing w:after="0"/>
              <w:rPr>
                <w:rFonts w:asciiTheme="minorHAnsi" w:hAnsiTheme="minorHAnsi" w:cstheme="minorHAnsi"/>
              </w:rPr>
            </w:pPr>
          </w:p>
          <w:p w14:paraId="254909D7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E0B54D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3C2D736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4C6E61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D75F86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1C6EDB8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79A7A13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C49D04B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6C89939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8AB0098" w14:textId="3E69BF2E" w:rsidR="00A61CF2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D8243F" w14:textId="73F36B3C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C65E1CB" w14:textId="4B9412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956AC0" w14:textId="212D0378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EAE384" w14:textId="0C271F6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3EBEA09" w14:textId="1C7E49A4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3DBE169" w14:textId="156341E7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E3FCB5" w14:textId="146271AA" w:rsidR="00DD04A6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FAF4C4B" w14:textId="77777777" w:rsidR="00DD04A6" w:rsidRPr="002E2383" w:rsidRDefault="00DD04A6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342755F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79DB984" w14:textId="77777777" w:rsidR="00A61CF2" w:rsidRPr="002E2383" w:rsidRDefault="00A61CF2" w:rsidP="006E76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E2C6B5" w14:textId="77777777" w:rsidR="00A61CF2" w:rsidRPr="002E2383" w:rsidRDefault="00A61CF2" w:rsidP="006E7646">
            <w:pPr>
              <w:rPr>
                <w:rFonts w:asciiTheme="minorHAnsi" w:hAnsiTheme="minorHAnsi" w:cstheme="minorHAnsi"/>
              </w:rPr>
            </w:pPr>
          </w:p>
        </w:tc>
      </w:tr>
    </w:tbl>
    <w:p w14:paraId="00B0576B" w14:textId="77777777" w:rsidR="00A61CF2" w:rsidRDefault="00A61CF2" w:rsidP="006E7646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0F8F1FFD" w14:textId="48A78AD8" w:rsidR="00A61CF2" w:rsidRDefault="00335A93" w:rsidP="00A61CF2">
      <w:pPr>
        <w:spacing w:after="120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335A93">
        <w:rPr>
          <w:rFonts w:asciiTheme="minorHAnsi" w:hAnsiTheme="minorHAnsi" w:cstheme="minorHAnsi"/>
          <w:b/>
          <w:color w:val="1F4E79" w:themeColor="accent1" w:themeShade="80"/>
          <w:sz w:val="24"/>
        </w:rPr>
        <w:t>Szacunkowy kosztorys zadania</w:t>
      </w:r>
    </w:p>
    <w:p w14:paraId="5E866E63" w14:textId="400E486A" w:rsidR="007B39A3" w:rsidRPr="007B39A3" w:rsidRDefault="007B39A3" w:rsidP="00A61CF2">
      <w:pPr>
        <w:spacing w:after="120"/>
        <w:rPr>
          <w:rFonts w:asciiTheme="minorHAnsi" w:hAnsiTheme="minorHAnsi" w:cstheme="minorHAnsi"/>
          <w:b/>
          <w:sz w:val="18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UWAGA: koszty realizacji zadania muszą mieścić się w granicach wartości kwotowych określonych w regulaminie MBO.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793"/>
        <w:gridCol w:w="4492"/>
      </w:tblGrid>
      <w:tr w:rsidR="00335A93" w:rsidRPr="00E564EB" w14:paraId="3B84C080" w14:textId="77777777" w:rsidTr="00335A9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2DD76685" w14:textId="5D7E12E4" w:rsidR="007B39A3" w:rsidRPr="00E564EB" w:rsidRDefault="00335A93" w:rsidP="00E564EB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Należy uwzględnić wszystkie składowe zadania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– np. materiał, robocizna, zakup sprzętu itp.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br/>
              <w:t xml:space="preserve">Dopasować do każdej składowej odpowiedni koszt i zsumować. W przypadku większej liczby składowych zadania </w:t>
            </w:r>
            <w:r w:rsidR="0069065A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należy je wpisywać w kolejnych wierszach kosztorysu.</w:t>
            </w:r>
            <w:r w:rsidR="007B39A3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</w:p>
        </w:tc>
      </w:tr>
      <w:tr w:rsidR="00335A93" w:rsidRPr="00E564EB" w14:paraId="10E448B6" w14:textId="77777777" w:rsidTr="00F8477A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0DD5F1FA" w14:textId="49F5C9A0" w:rsidR="00335A93" w:rsidRPr="00E564EB" w:rsidRDefault="0069065A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Całkowity szacunkowy koszt realizacji zadania (w zł brutto)</w:t>
            </w:r>
          </w:p>
        </w:tc>
        <w:tc>
          <w:tcPr>
            <w:tcW w:w="2067" w:type="pct"/>
            <w:shd w:val="clear" w:color="auto" w:fill="auto"/>
          </w:tcPr>
          <w:p w14:paraId="63B0CE39" w14:textId="77777777" w:rsidR="00335A93" w:rsidRPr="00E564EB" w:rsidRDefault="00335A9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69065A" w:rsidRPr="00E564EB" w14:paraId="091F69E7" w14:textId="77777777" w:rsidTr="00F8477A">
        <w:trPr>
          <w:trHeight w:val="56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63418E31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66" w:type="pct"/>
            <w:shd w:val="clear" w:color="auto" w:fill="DEEAF6" w:themeFill="accent1" w:themeFillTint="33"/>
            <w:vAlign w:val="center"/>
          </w:tcPr>
          <w:p w14:paraId="64F8D739" w14:textId="77777777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Składowe zadania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3965955A" w14:textId="333CC0D9" w:rsidR="00576EF3" w:rsidRPr="00E564EB" w:rsidRDefault="00576EF3" w:rsidP="006906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</w:t>
            </w:r>
            <w:r w:rsidR="000F73F1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)</w:t>
            </w:r>
          </w:p>
        </w:tc>
      </w:tr>
      <w:tr w:rsidR="0069065A" w:rsidRPr="00E564EB" w14:paraId="1363E764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152E6BFB" w14:textId="4D75CE70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0F1445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32D79460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0B490A41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7AB0A9DC" w14:textId="3B7D72F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66716883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7C352B7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69065A" w:rsidRPr="00E564EB" w14:paraId="497F6CBB" w14:textId="77777777" w:rsidTr="00F8477A">
        <w:trPr>
          <w:trHeight w:val="567"/>
        </w:trPr>
        <w:tc>
          <w:tcPr>
            <w:tcW w:w="267" w:type="pct"/>
            <w:shd w:val="clear" w:color="auto" w:fill="auto"/>
            <w:vAlign w:val="center"/>
          </w:tcPr>
          <w:p w14:paraId="6CF64A34" w14:textId="2364BD2C" w:rsidR="00576EF3" w:rsidRPr="00E564EB" w:rsidRDefault="0069065A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66" w:type="pct"/>
            <w:shd w:val="clear" w:color="auto" w:fill="auto"/>
            <w:vAlign w:val="center"/>
          </w:tcPr>
          <w:p w14:paraId="3F89A8F9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F242A81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7C86554" w14:textId="77777777" w:rsidR="00E564EB" w:rsidRDefault="00E564EB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7BADE179" w14:textId="0F42266A" w:rsid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 xml:space="preserve">Roczne koszty utrzymania zrealizowanego zadania </w:t>
      </w:r>
    </w:p>
    <w:p w14:paraId="316597A6" w14:textId="7EFCD8CE" w:rsidR="00F8477A" w:rsidRPr="007B39A3" w:rsidRDefault="00F8477A" w:rsidP="007B39A3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UWAGA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:</w:t>
      </w:r>
      <w:r w:rsidRP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 wypełnia się tylko w przypadku zadań inwestycyjnych na mieniu województwa</w:t>
      </w:r>
      <w:r w:rsidR="007B39A3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863"/>
        <w:gridCol w:w="4492"/>
      </w:tblGrid>
      <w:tr w:rsidR="007B39A3" w:rsidRPr="00E564EB" w14:paraId="625066DC" w14:textId="77777777" w:rsidTr="007B39A3">
        <w:trPr>
          <w:trHeight w:val="90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E57F46" w14:textId="3CA2CA3F" w:rsidR="007B39A3" w:rsidRPr="00E564EB" w:rsidRDefault="007B39A3" w:rsidP="00DD2BBC">
            <w:pPr>
              <w:spacing w:after="0" w:line="240" w:lineRule="auto"/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Przedmiotowe koszty nie mogą być większe niż 10% kosztów realizacji zadania i </w:t>
            </w:r>
            <w:r w:rsidR="00DD2BBC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muszą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mieścić się w kwotach maksymalnych przeznaczonych na dane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zadanie określonych w regulaminie</w:t>
            </w:r>
            <w:r w:rsidR="000F73F1"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 xml:space="preserve">. Do kosztów utrzymania zaliczyć można np. </w:t>
            </w:r>
            <w:r w:rsidRPr="00E564EB">
              <w:rPr>
                <w:rFonts w:asciiTheme="minorHAnsi" w:hAnsiTheme="minorHAnsi" w:cstheme="minorHAnsi"/>
                <w:color w:val="1F4E79" w:themeColor="accent1" w:themeShade="80"/>
                <w:sz w:val="20"/>
                <w:szCs w:val="18"/>
              </w:rPr>
              <w:t>sprzątanie, remonty, opłaty, koszty amortyzacji – można uszczegółowić w formie odrębnego załącznika, Dopasować do każdej składowej odpowiedni koszt i zsumować. W przypadku większej liczby składowych zadania należy je wpisywać w kolejnych wierszach kosztorysu.</w:t>
            </w:r>
          </w:p>
        </w:tc>
      </w:tr>
      <w:tr w:rsidR="007B39A3" w:rsidRPr="00E564EB" w14:paraId="4DEF626E" w14:textId="77777777" w:rsidTr="007B39A3">
        <w:trPr>
          <w:trHeight w:val="567"/>
        </w:trPr>
        <w:tc>
          <w:tcPr>
            <w:tcW w:w="2933" w:type="pct"/>
            <w:gridSpan w:val="2"/>
            <w:shd w:val="clear" w:color="auto" w:fill="DEEAF6" w:themeFill="accent1" w:themeFillTint="33"/>
            <w:vAlign w:val="center"/>
          </w:tcPr>
          <w:p w14:paraId="4186FC3C" w14:textId="63570E4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Roczne koszty utrzymania zrealizowanego</w:t>
            </w:r>
            <w:r w:rsidR="007B39A3"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 xml:space="preserve"> zadania (w zł brutto)</w:t>
            </w:r>
          </w:p>
        </w:tc>
        <w:tc>
          <w:tcPr>
            <w:tcW w:w="2067" w:type="pct"/>
            <w:shd w:val="clear" w:color="auto" w:fill="auto"/>
          </w:tcPr>
          <w:p w14:paraId="72875C5D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</w:p>
        </w:tc>
      </w:tr>
      <w:tr w:rsidR="007B39A3" w:rsidRPr="00E564EB" w14:paraId="0235DD30" w14:textId="77777777" w:rsidTr="007B39A3">
        <w:trPr>
          <w:trHeight w:val="567"/>
        </w:trPr>
        <w:tc>
          <w:tcPr>
            <w:tcW w:w="235" w:type="pct"/>
            <w:shd w:val="clear" w:color="auto" w:fill="DEEAF6" w:themeFill="accent1" w:themeFillTint="33"/>
            <w:vAlign w:val="center"/>
          </w:tcPr>
          <w:p w14:paraId="739FFF88" w14:textId="7777777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Lp.</w:t>
            </w:r>
          </w:p>
        </w:tc>
        <w:tc>
          <w:tcPr>
            <w:tcW w:w="2698" w:type="pct"/>
            <w:shd w:val="clear" w:color="auto" w:fill="DEEAF6" w:themeFill="accent1" w:themeFillTint="33"/>
            <w:vAlign w:val="center"/>
          </w:tcPr>
          <w:p w14:paraId="5C1B01FC" w14:textId="4E692785" w:rsidR="007B39A3" w:rsidRPr="00E564EB" w:rsidRDefault="000F73F1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Rodzaj kosztów</w:t>
            </w:r>
          </w:p>
        </w:tc>
        <w:tc>
          <w:tcPr>
            <w:tcW w:w="2067" w:type="pct"/>
            <w:shd w:val="clear" w:color="auto" w:fill="DEEAF6" w:themeFill="accent1" w:themeFillTint="33"/>
            <w:vAlign w:val="center"/>
          </w:tcPr>
          <w:p w14:paraId="13280AE0" w14:textId="3CBF26D7" w:rsidR="007B39A3" w:rsidRPr="00E564EB" w:rsidRDefault="007B39A3" w:rsidP="00CD0B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18"/>
              </w:rPr>
              <w:t>Koszt (w zł brutto)</w:t>
            </w:r>
          </w:p>
        </w:tc>
      </w:tr>
      <w:tr w:rsidR="007B39A3" w:rsidRPr="00E564EB" w14:paraId="02DD6E60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67733B8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1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AC0642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1CEBAB4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3C7702C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03E00A55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2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44F90DD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1959D7C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7B39A3" w:rsidRPr="00E564EB" w14:paraId="0292DD05" w14:textId="77777777" w:rsidTr="007B39A3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1526FE7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E564EB">
              <w:rPr>
                <w:rFonts w:asciiTheme="minorHAnsi" w:hAnsiTheme="minorHAnsi" w:cstheme="minorHAnsi"/>
                <w:sz w:val="20"/>
                <w:szCs w:val="18"/>
              </w:rPr>
              <w:t>…</w:t>
            </w:r>
          </w:p>
        </w:tc>
        <w:tc>
          <w:tcPr>
            <w:tcW w:w="2698" w:type="pct"/>
            <w:shd w:val="clear" w:color="auto" w:fill="auto"/>
            <w:vAlign w:val="center"/>
          </w:tcPr>
          <w:p w14:paraId="13FCAA5E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5F20A626" w14:textId="77777777" w:rsidR="007B39A3" w:rsidRPr="00E564EB" w:rsidRDefault="007B39A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1E8BBAE4" w14:textId="77777777" w:rsidR="000F73F1" w:rsidRDefault="000F73F1" w:rsidP="006E764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14:paraId="6A6525CA" w14:textId="140BAA2A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0F73F1">
        <w:rPr>
          <w:rFonts w:asciiTheme="minorHAnsi" w:hAnsiTheme="minorHAnsi" w:cstheme="minorHAnsi"/>
          <w:b/>
          <w:color w:val="1F4E79" w:themeColor="accent1" w:themeShade="80"/>
          <w:sz w:val="24"/>
        </w:rPr>
        <w:t>Załączniki do formularza</w:t>
      </w:r>
    </w:p>
    <w:p w14:paraId="35DA556B" w14:textId="4450EA99" w:rsidR="000F73F1" w:rsidRPr="000F73F1" w:rsidRDefault="000F73F1" w:rsidP="000F73F1">
      <w:pPr>
        <w:spacing w:after="120" w:line="240" w:lineRule="auto"/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 xml:space="preserve">UWAGA: </w:t>
      </w:r>
      <w:r w:rsidRPr="000F73F1">
        <w:rPr>
          <w:rFonts w:asciiTheme="minorHAnsi" w:hAnsiTheme="minorHAnsi" w:cstheme="minorHAnsi"/>
          <w:b/>
          <w:color w:val="1F4E79" w:themeColor="accent1" w:themeShade="80"/>
          <w:sz w:val="20"/>
          <w:szCs w:val="18"/>
        </w:rPr>
        <w:t>do formularza załączyć można dodatkową dokumentację, pomocną przy jego weryfikacji np. szkice, mapy, plany zdjęcia, ekspertyzy, analizy itp.</w:t>
      </w:r>
    </w:p>
    <w:tbl>
      <w:tblPr>
        <w:tblW w:w="4995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0285"/>
      </w:tblGrid>
      <w:tr w:rsidR="00576EF3" w:rsidRPr="00E564EB" w14:paraId="65E9089F" w14:textId="77777777" w:rsidTr="00CE1BD7">
        <w:trPr>
          <w:trHeight w:val="437"/>
        </w:trPr>
        <w:tc>
          <w:tcPr>
            <w:tcW w:w="267" w:type="pct"/>
            <w:shd w:val="clear" w:color="auto" w:fill="DEEAF6" w:themeFill="accent1" w:themeFillTint="33"/>
            <w:vAlign w:val="center"/>
          </w:tcPr>
          <w:p w14:paraId="2FFBEE7E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Lp.</w:t>
            </w:r>
          </w:p>
        </w:tc>
        <w:tc>
          <w:tcPr>
            <w:tcW w:w="4733" w:type="pct"/>
            <w:shd w:val="clear" w:color="auto" w:fill="DEEAF6" w:themeFill="accent1" w:themeFillTint="33"/>
            <w:vAlign w:val="center"/>
          </w:tcPr>
          <w:p w14:paraId="6EF91D61" w14:textId="77777777" w:rsidR="00576EF3" w:rsidRPr="00E564EB" w:rsidRDefault="00576EF3" w:rsidP="000F73F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Nazwa załącznika</w:t>
            </w:r>
          </w:p>
        </w:tc>
      </w:tr>
      <w:tr w:rsidR="00576EF3" w:rsidRPr="00E564EB" w14:paraId="3938D53F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37FCBBAA" w14:textId="669C05CD" w:rsidR="00576EF3" w:rsidRPr="00E564EB" w:rsidRDefault="00576EF3" w:rsidP="009720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75B844EB" w14:textId="1E7C9A8D" w:rsidR="00576EF3" w:rsidRPr="00E564EB" w:rsidRDefault="00576EF3" w:rsidP="00E564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 xml:space="preserve">Lista poparcia dla zadania – załącznik obligatoryjny – zawierająca w przypadku zadania o charakterze </w:t>
            </w:r>
            <w:proofErr w:type="spellStart"/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subregionalnym</w:t>
            </w:r>
            <w:proofErr w:type="spellEnd"/>
            <w:r w:rsidRPr="00E564EB">
              <w:rPr>
                <w:rFonts w:asciiTheme="minorHAnsi" w:hAnsiTheme="minorHAnsi" w:cstheme="minorHAnsi"/>
                <w:sz w:val="20"/>
                <w:szCs w:val="20"/>
              </w:rPr>
              <w:t xml:space="preserve"> minimum 100 podpisów mieszkańców subregionu, lub w przypadku zadania o charakterze powiatowym minimum 50 podpisów mieszkańców powiatu</w:t>
            </w:r>
            <w:r w:rsidR="000F73F1" w:rsidRPr="00E564E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76EF3" w:rsidRPr="00E564EB" w14:paraId="0B670E7C" w14:textId="77777777" w:rsidTr="00CE1BD7">
        <w:trPr>
          <w:trHeight w:val="624"/>
        </w:trPr>
        <w:tc>
          <w:tcPr>
            <w:tcW w:w="267" w:type="pct"/>
            <w:shd w:val="clear" w:color="auto" w:fill="auto"/>
            <w:vAlign w:val="center"/>
          </w:tcPr>
          <w:p w14:paraId="0E8662F4" w14:textId="43AF4428" w:rsidR="00576EF3" w:rsidRPr="00E564EB" w:rsidRDefault="005C5399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4E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733" w:type="pct"/>
            <w:shd w:val="clear" w:color="auto" w:fill="auto"/>
            <w:vAlign w:val="center"/>
          </w:tcPr>
          <w:p w14:paraId="548EF558" w14:textId="77777777" w:rsidR="00576EF3" w:rsidRPr="00E564EB" w:rsidRDefault="00576EF3" w:rsidP="000F73F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DC4B71" w14:textId="11EC0FFC" w:rsidR="005C5399" w:rsidRPr="00DD04A6" w:rsidRDefault="005C5399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576EF3" w:rsidRPr="002E2383" w14:paraId="182571E4" w14:textId="77777777" w:rsidTr="009720B0">
        <w:tc>
          <w:tcPr>
            <w:tcW w:w="5000" w:type="pct"/>
            <w:gridSpan w:val="2"/>
            <w:shd w:val="clear" w:color="auto" w:fill="DEEAF6" w:themeFill="accent1" w:themeFillTint="33"/>
          </w:tcPr>
          <w:p w14:paraId="4DDA8394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jestem uprawniony/a do zgłaszania propozycji zadań poprzez fakt bycia mieszkańcem Województwa Opolskiego.</w:t>
            </w:r>
          </w:p>
          <w:p w14:paraId="52F6A3C6" w14:textId="77777777" w:rsidR="00576EF3" w:rsidRPr="00E564EB" w:rsidRDefault="00576EF3" w:rsidP="005C5399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5AF5C90E" w14:textId="77777777" w:rsidR="00576EF3" w:rsidRPr="00E564EB" w:rsidRDefault="00576EF3" w:rsidP="005C5399">
            <w:pPr>
              <w:widowControl w:val="0"/>
              <w:numPr>
                <w:ilvl w:val="0"/>
                <w:numId w:val="12"/>
              </w:numPr>
              <w:suppressAutoHyphens/>
              <w:spacing w:after="0" w:line="100" w:lineRule="atLeast"/>
              <w:ind w:left="179" w:hanging="17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E564EB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458E4734" w14:textId="77777777" w:rsidR="00954770" w:rsidRPr="00E564EB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Wyrażam zgodę na przetwarzanie danych adresu e-mail i numeru telefonu w celu zebrania projektów zadań do budżetu obywatelskiego oraz w celu realizacji budżetu obywatelskiego.</w:t>
            </w:r>
          </w:p>
          <w:p w14:paraId="3D80FAE1" w14:textId="6E2E8EE4" w:rsidR="00576EF3" w:rsidRPr="00954770" w:rsidRDefault="00576EF3" w:rsidP="00954770">
            <w:pPr>
              <w:pStyle w:val="Akapitzlist"/>
              <w:numPr>
                <w:ilvl w:val="0"/>
                <w:numId w:val="12"/>
              </w:numPr>
              <w:spacing w:line="240" w:lineRule="auto"/>
              <w:ind w:left="179" w:hanging="17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="00CE1BD7" w:rsidRPr="00E564EB">
              <w:rPr>
                <w:rFonts w:asciiTheme="minorHAnsi" w:eastAsia="Times New Roman" w:hAnsiTheme="minorHAnsi" w:cstheme="minorHAnsi"/>
                <w:spacing w:val="-6"/>
                <w:sz w:val="18"/>
                <w:szCs w:val="18"/>
              </w:rPr>
              <w:t>Z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godnie z art. 13 </w:t>
            </w:r>
            <w:r w:rsidRPr="00E564EB">
              <w:rPr>
                <w:rFonts w:asciiTheme="minorHAnsi" w:hAnsiTheme="minorHAnsi" w:cstheme="minorHAnsi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(dalej zwane „RODO”) podpisując się na niniejszym formularzu przyjmuję do wiadomości, iż: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administratorem moich danych osobowych oraz danych osobowych osoby zgłaszającej zadanie, której jestem rodzicem/opiekunem prawnym jest Zarząd Województwa Opolskiego z siedzibą w Opolu, ul. Piastowska 14, 45-082 Opole;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dane kontaktowe inspektora ochrony danych to: e-mail: </w:t>
            </w:r>
            <w:hyperlink r:id="rId12" w:history="1">
              <w:r w:rsidRPr="00E564EB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moje dane osobowe będą przetwarzane w celu zebrania projektów zadań do budżetu obywatelskiego oraz w celu realizacji budżetu obywatelskiego na podstawie art. 6 ust. 1 lit. e) RODO w związku z art. 10a ustawy z dnia 5 czerwca 1998 r. o samorządzie województwa (</w:t>
            </w:r>
            <w:proofErr w:type="spellStart"/>
            <w:r w:rsidR="00E935CA">
              <w:rPr>
                <w:rFonts w:asciiTheme="minorHAnsi" w:hAnsiTheme="minorHAnsi" w:cstheme="minorHAnsi"/>
                <w:sz w:val="18"/>
                <w:szCs w:val="18"/>
              </w:rPr>
              <w:t>t.j.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proofErr w:type="spellEnd"/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. U. z 20</w:t>
            </w:r>
            <w:r w:rsidR="0006506F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r. poz. </w:t>
            </w:r>
            <w:r w:rsidR="0006506F">
              <w:rPr>
                <w:rFonts w:asciiTheme="minorHAnsi" w:hAnsiTheme="minorHAnsi" w:cstheme="minorHAnsi"/>
                <w:sz w:val="18"/>
                <w:szCs w:val="18"/>
              </w:rPr>
              <w:t>547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); a w p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zypadku podania numeru telefonu i/lub adresu e-mail na podstawie dobrowolnie wyrażonej zgody, tj. art. 6 ust. 1 lit. a) RODO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podanie danych osobowych jest dobrowolne; niepodanie danych może spowodować uznanie formularza za nieważny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odbiorcami/kategoriami odbiorców danych osobowych może być: uprawniony podmiot obsługi informatycznej, dostarczający usługę na podstawie umowy powierzenia przetwarzania danych, podmioty uprawnione  do uzyskania takich informacji na podstawie przepisów prawa;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nie będą przekazywane do państwa trzeciego lub organizacji międzynarodowej;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dane będą przechowywane przez okres niezbędny na potrzeby archiwizacji, wynikający z przepisów prawa a w przypadku danych przetwarzanych na podstawie zgody, do czasu jej cofnięcia;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żądania dostępu do swoich danych ich sprostowania oraz usunięcia lub ograniczenia przetwarzania, jeśli wystąpią przesłanki określone w art. 17 i 18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do cofnięcia zgody na przetwarzanie danych osobowych w dowolnym momencie; cofnięcie zgody nie ma wpływu na zgodność z prawem przetwarzania, którego dokonano na podstawie zgody przed jej cofnięciem;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posiadam prawo wniesienia skargi do organu nadzoru – Prezesa Urzędu Ochrony Danych Osobowych – gdy uznam, iż przetwarzanie danych narusza przepisy RODO;</w:t>
            </w:r>
            <w:r w:rsidR="00954770" w:rsidRPr="00E564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64EB">
              <w:rPr>
                <w:rFonts w:asciiTheme="minorHAnsi" w:hAnsiTheme="minorHAnsi" w:cstheme="minorHAnsi"/>
                <w:sz w:val="18"/>
                <w:szCs w:val="18"/>
              </w:rPr>
              <w:t>administrator danych nie będzie podejmował decyzji w sposób zautomatyzowany, w tym decyzji będących wynikiem profilowania.</w:t>
            </w:r>
          </w:p>
        </w:tc>
      </w:tr>
      <w:tr w:rsidR="00576EF3" w:rsidRPr="002E2383" w14:paraId="68C71F04" w14:textId="77777777" w:rsidTr="00E564EB">
        <w:trPr>
          <w:trHeight w:val="907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7D9FA437" w14:textId="0DF9DFE6" w:rsidR="00576EF3" w:rsidRPr="00DD04A6" w:rsidRDefault="00576EF3" w:rsidP="009720B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>Podpis składającego zadanie</w:t>
            </w:r>
          </w:p>
        </w:tc>
        <w:tc>
          <w:tcPr>
            <w:tcW w:w="2736" w:type="pct"/>
            <w:shd w:val="clear" w:color="auto" w:fill="auto"/>
          </w:tcPr>
          <w:p w14:paraId="73FDC04C" w14:textId="77777777" w:rsidR="00576EF3" w:rsidRPr="002E2383" w:rsidRDefault="00576EF3" w:rsidP="006E7646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F608351" w14:textId="77777777" w:rsidR="00954770" w:rsidRDefault="00954770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>
        <w:rPr>
          <w:rFonts w:asciiTheme="minorHAnsi" w:hAnsiTheme="minorHAnsi" w:cstheme="minorHAnsi"/>
          <w:b/>
          <w:color w:val="1F4E79" w:themeColor="accent1" w:themeShade="80"/>
          <w:sz w:val="24"/>
        </w:rPr>
        <w:br w:type="page"/>
      </w:r>
    </w:p>
    <w:p w14:paraId="07207A76" w14:textId="7B5823C0" w:rsidR="009720B0" w:rsidRDefault="009720B0" w:rsidP="00DD04A6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lastRenderedPageBreak/>
        <w:t>UWAGA: poniższe należy wypełnić wyłącznie w przypadku, gdy zgłaszającym propozycję zadania jest mieszkaniec, który nie ukończył 16 roku życia (wymagana jest zgoda rodzica/opiekuna prawnego).</w:t>
      </w:r>
    </w:p>
    <w:p w14:paraId="56606503" w14:textId="77EF1422" w:rsidR="009720B0" w:rsidRPr="00DD04A6" w:rsidRDefault="009720B0" w:rsidP="009720B0">
      <w:pPr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9720B0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Dane osobowe i miejsce zamieszkania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rodzica / opiekuna prawnego</w:t>
      </w:r>
      <w:r w:rsidR="00DD04A6">
        <w:rPr>
          <w:rFonts w:asciiTheme="minorHAnsi" w:hAnsiTheme="minorHAnsi" w:cstheme="minorHAnsi"/>
          <w:b/>
          <w:color w:val="1F4E79" w:themeColor="accent1" w:themeShade="80"/>
          <w:sz w:val="24"/>
        </w:rPr>
        <w:t xml:space="preserve"> </w:t>
      </w:r>
      <w:r w:rsidR="00DD04A6"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osoby zgłaszającej zadanie</w:t>
      </w:r>
    </w:p>
    <w:tbl>
      <w:tblPr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6"/>
        <w:gridCol w:w="2408"/>
        <w:gridCol w:w="1703"/>
        <w:gridCol w:w="1701"/>
        <w:gridCol w:w="2658"/>
      </w:tblGrid>
      <w:tr w:rsidR="009720B0" w:rsidRPr="009720B0" w14:paraId="2F676C5B" w14:textId="77777777" w:rsidTr="00F21FCE">
        <w:trPr>
          <w:trHeight w:val="567"/>
          <w:jc w:val="center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14:paraId="4FE26B01" w14:textId="42C83F24" w:rsidR="009720B0" w:rsidRPr="009720B0" w:rsidRDefault="0006506F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Imię i nazwisko </w:t>
            </w:r>
          </w:p>
        </w:tc>
        <w:tc>
          <w:tcPr>
            <w:tcW w:w="1890" w:type="pct"/>
            <w:gridSpan w:val="2"/>
            <w:shd w:val="clear" w:color="auto" w:fill="auto"/>
            <w:vAlign w:val="center"/>
          </w:tcPr>
          <w:p w14:paraId="3C2FF89B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176113B9" w14:textId="1BA6A471" w:rsidR="009720B0" w:rsidRPr="009720B0" w:rsidRDefault="0006506F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Data urodzenia (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rrrr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/mm/</w:t>
            </w:r>
            <w:proofErr w:type="spellStart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dd</w:t>
            </w:r>
            <w:proofErr w:type="spellEnd"/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23E69A4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21FCE" w:rsidRPr="009720B0" w14:paraId="49167FD7" w14:textId="77777777" w:rsidTr="00F21FCE">
        <w:trPr>
          <w:trHeight w:val="567"/>
          <w:jc w:val="center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14:paraId="2DB4A63F" w14:textId="1F9B9D18" w:rsidR="009720B0" w:rsidRPr="009720B0" w:rsidRDefault="0006506F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Powiat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65A7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57CB00FB" w14:textId="03C2A1FE" w:rsidR="009720B0" w:rsidRPr="009720B0" w:rsidRDefault="00F21FCE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Gmina</w:t>
            </w:r>
          </w:p>
        </w:tc>
        <w:tc>
          <w:tcPr>
            <w:tcW w:w="2004" w:type="pct"/>
            <w:gridSpan w:val="2"/>
            <w:shd w:val="clear" w:color="auto" w:fill="auto"/>
            <w:vAlign w:val="center"/>
          </w:tcPr>
          <w:p w14:paraId="21F1820A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21FCE" w:rsidRPr="009720B0" w14:paraId="666E284C" w14:textId="77777777" w:rsidTr="00F21FCE">
        <w:trPr>
          <w:trHeight w:val="567"/>
          <w:jc w:val="center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14:paraId="7F333C82" w14:textId="13272E47" w:rsidR="009720B0" w:rsidRPr="009720B0" w:rsidRDefault="00F21FCE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Miejscowość</w:t>
            </w:r>
          </w:p>
        </w:tc>
        <w:tc>
          <w:tcPr>
            <w:tcW w:w="1890" w:type="pct"/>
            <w:gridSpan w:val="2"/>
            <w:shd w:val="clear" w:color="auto" w:fill="auto"/>
            <w:vAlign w:val="center"/>
          </w:tcPr>
          <w:p w14:paraId="6BA54C8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3F758FEA" w14:textId="61272671" w:rsidR="009720B0" w:rsidRPr="009720B0" w:rsidRDefault="00F21FCE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Kod pocztowy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C1ED8C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21FCE" w:rsidRPr="009720B0" w14:paraId="7B50F7EE" w14:textId="77777777" w:rsidTr="00F21FCE">
        <w:trPr>
          <w:trHeight w:val="567"/>
          <w:jc w:val="center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14:paraId="2B0CD0B0" w14:textId="775AE3DD" w:rsidR="00F21FCE" w:rsidRPr="009720B0" w:rsidRDefault="00F21FCE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 xml:space="preserve">Ulica, </w:t>
            </w: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br/>
              <w:t>nr domu/nr mieszkania</w:t>
            </w:r>
          </w:p>
        </w:tc>
        <w:tc>
          <w:tcPr>
            <w:tcW w:w="3894" w:type="pct"/>
            <w:gridSpan w:val="4"/>
            <w:shd w:val="clear" w:color="auto" w:fill="auto"/>
            <w:vAlign w:val="center"/>
          </w:tcPr>
          <w:p w14:paraId="382EED43" w14:textId="77777777" w:rsidR="00F21FCE" w:rsidRPr="009720B0" w:rsidRDefault="00F21FCE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F21FCE" w:rsidRPr="009720B0" w14:paraId="66D83F2E" w14:textId="77777777" w:rsidTr="00F21FCE">
        <w:trPr>
          <w:trHeight w:val="567"/>
          <w:jc w:val="center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14:paraId="6C44686F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Nr telefonu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76757A6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DEEAF6" w:themeFill="accent1" w:themeFillTint="33"/>
            <w:vAlign w:val="center"/>
          </w:tcPr>
          <w:p w14:paraId="729A2F61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9720B0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E - mail</w:t>
            </w:r>
          </w:p>
        </w:tc>
        <w:tc>
          <w:tcPr>
            <w:tcW w:w="2004" w:type="pct"/>
            <w:gridSpan w:val="2"/>
            <w:shd w:val="clear" w:color="auto" w:fill="auto"/>
            <w:vAlign w:val="center"/>
          </w:tcPr>
          <w:p w14:paraId="20187F4C" w14:textId="77777777" w:rsidR="009720B0" w:rsidRPr="009720B0" w:rsidRDefault="009720B0" w:rsidP="00DF48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0B86611" w14:textId="30D7B9FC" w:rsidR="00134137" w:rsidRDefault="00134137" w:rsidP="00EC34A3">
      <w:pPr>
        <w:rPr>
          <w:rFonts w:asciiTheme="minorHAnsi" w:hAnsiTheme="minorHAnsi" w:cstheme="minorHAnsi"/>
          <w:b/>
          <w:sz w:val="20"/>
          <w:szCs w:val="20"/>
        </w:rPr>
      </w:pPr>
    </w:p>
    <w:p w14:paraId="1F21A6EC" w14:textId="77777777" w:rsidR="00DD04A6" w:rsidRPr="00DD04A6" w:rsidRDefault="00DD04A6" w:rsidP="00DD04A6">
      <w:pPr>
        <w:spacing w:before="240" w:after="120" w:line="240" w:lineRule="auto"/>
        <w:rPr>
          <w:rFonts w:asciiTheme="minorHAnsi" w:hAnsiTheme="minorHAnsi" w:cstheme="minorHAnsi"/>
          <w:b/>
          <w:color w:val="1F4E79" w:themeColor="accent1" w:themeShade="80"/>
          <w:sz w:val="24"/>
        </w:rPr>
      </w:pPr>
      <w:r w:rsidRPr="00DD04A6">
        <w:rPr>
          <w:rFonts w:asciiTheme="minorHAnsi" w:hAnsiTheme="minorHAnsi" w:cstheme="minorHAnsi"/>
          <w:b/>
          <w:color w:val="1F4E79" w:themeColor="accent1" w:themeShade="80"/>
          <w:sz w:val="24"/>
        </w:rPr>
        <w:t>Oświadczenia</w:t>
      </w:r>
    </w:p>
    <w:tbl>
      <w:tblPr>
        <w:tblW w:w="4993" w:type="pct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5943"/>
      </w:tblGrid>
      <w:tr w:rsidR="00DD04A6" w:rsidRPr="002E2383" w14:paraId="0B62EE36" w14:textId="77777777" w:rsidTr="00CD0B2A">
        <w:tc>
          <w:tcPr>
            <w:tcW w:w="5000" w:type="pct"/>
            <w:gridSpan w:val="2"/>
            <w:shd w:val="clear" w:color="auto" w:fill="DEEAF6" w:themeFill="accent1" w:themeFillTint="33"/>
          </w:tcPr>
          <w:p w14:paraId="714215B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jestem rodzicem/ opiekunem prawnym osoby zgłaszającej propozycję zadania.</w:t>
            </w:r>
          </w:p>
          <w:p w14:paraId="0F49033A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Akceptuję jego udział w tym przedsięwzięciu.</w:t>
            </w:r>
          </w:p>
          <w:p w14:paraId="7F0D7C71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Zapoznałem/</w:t>
            </w:r>
            <w:proofErr w:type="spellStart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am</w:t>
            </w:r>
            <w:proofErr w:type="spellEnd"/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 xml:space="preserve"> się z Regulaminem Marszałkowskiego Budżetu Obywatelskiego Województwa Opolskiego i treścią projektu składanego przez mojego podopiecznego.</w:t>
            </w:r>
          </w:p>
          <w:p w14:paraId="436BF9FB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48173B6E" w14:textId="77777777" w:rsidR="005A3071" w:rsidRPr="00E564EB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564EB">
              <w:rPr>
                <w:rFonts w:eastAsia="Times New Roman" w:cs="Calibri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351BED14" w14:textId="6F8C90E2" w:rsidR="00DD04A6" w:rsidRPr="005A3071" w:rsidRDefault="005A3071" w:rsidP="005A3071">
            <w:pPr>
              <w:numPr>
                <w:ilvl w:val="0"/>
                <w:numId w:val="12"/>
              </w:numPr>
              <w:spacing w:after="0" w:line="240" w:lineRule="auto"/>
              <w:ind w:left="179" w:hanging="179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564EB">
              <w:rPr>
                <w:rFonts w:eastAsia="Times New Roman" w:cs="Calibri"/>
                <w:spacing w:val="-6"/>
                <w:sz w:val="18"/>
                <w:szCs w:val="18"/>
                <w:lang w:eastAsia="pl-PL"/>
              </w:rPr>
              <w:t xml:space="preserve">Przyjmuję do wiadomości, że </w:t>
            </w:r>
            <w:r w:rsidRPr="00E564EB">
              <w:rPr>
                <w:rFonts w:cs="Arial"/>
                <w:sz w:val="18"/>
                <w:szCs w:val="18"/>
              </w:rPr>
              <w:t xml:space="preserve">Zgodnie z art. 13 </w:t>
            </w:r>
            <w:r w:rsidRPr="00E564EB">
              <w:rPr>
                <w:rFonts w:cs="Arial"/>
                <w:i/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E564EB">
              <w:rPr>
                <w:rFonts w:cs="Arial"/>
                <w:sz w:val="18"/>
                <w:szCs w:val="18"/>
              </w:rPr>
              <w:t xml:space="preserve"> (dalej zwane „RODO”) podpisując się na niniejszym formularzu przyjmuję do wiadomości, iż: administratorem moich danych osobowych oraz danych osobowych  osoby zgłaszającej zadanie, której jestem rodzicem/opiekunem prawnym jest Zarząd Województwa Opolskiego z siedzibą w Opolu, ul. Piastowska 14, 45-082  Opole; dane kontaktowe inspektora ochrony danych to: e-mail: </w:t>
            </w:r>
            <w:hyperlink r:id="rId13" w:history="1">
              <w:r w:rsidRPr="00E564EB">
                <w:rPr>
                  <w:rStyle w:val="Hipercze"/>
                  <w:rFonts w:cs="Arial"/>
                  <w:sz w:val="18"/>
                  <w:szCs w:val="18"/>
                </w:rPr>
                <w:t>iod@opolskie.pl</w:t>
              </w:r>
            </w:hyperlink>
            <w:r w:rsidRPr="00E564EB">
              <w:rPr>
                <w:rFonts w:cs="Arial"/>
                <w:sz w:val="18"/>
                <w:szCs w:val="18"/>
              </w:rPr>
              <w:t>; moje dane osobowe oraz dane osobowe osoby zgłaszającej zadanie, której jestem rodzicem/opiekunem prawnym będą przetwarzane w celu zebrania projektów zadań do budżetu obywatelskiego oraz w celu realizacji budżetu obywatelskiego na podstawie art. 6 ust. 1 lit. e) RODO w związku z art. 10a ustawy z dnia 5 czerwca 1998 r. o samorządzie województwa (</w:t>
            </w:r>
            <w:proofErr w:type="spellStart"/>
            <w:r w:rsidR="00E935CA">
              <w:rPr>
                <w:rFonts w:cs="Arial"/>
                <w:sz w:val="18"/>
                <w:szCs w:val="18"/>
              </w:rPr>
              <w:t>t.j.</w:t>
            </w:r>
            <w:r w:rsidRPr="00E564EB">
              <w:rPr>
                <w:rFonts w:cs="Arial"/>
                <w:sz w:val="18"/>
                <w:szCs w:val="18"/>
              </w:rPr>
              <w:t>Dz</w:t>
            </w:r>
            <w:proofErr w:type="spellEnd"/>
            <w:r w:rsidRPr="00E564EB">
              <w:rPr>
                <w:rFonts w:cs="Arial"/>
                <w:sz w:val="18"/>
                <w:szCs w:val="18"/>
              </w:rPr>
              <w:t>. U. z 20</w:t>
            </w:r>
            <w:r w:rsidR="00F21FCE">
              <w:rPr>
                <w:rFonts w:cs="Arial"/>
                <w:sz w:val="18"/>
                <w:szCs w:val="18"/>
              </w:rPr>
              <w:t>22</w:t>
            </w:r>
            <w:r w:rsidRPr="00E564EB">
              <w:rPr>
                <w:rFonts w:cs="Arial"/>
                <w:sz w:val="18"/>
                <w:szCs w:val="18"/>
              </w:rPr>
              <w:t xml:space="preserve"> r. poz. 5</w:t>
            </w:r>
            <w:r w:rsidR="00F21FCE">
              <w:rPr>
                <w:rFonts w:cs="Arial"/>
                <w:sz w:val="18"/>
                <w:szCs w:val="18"/>
              </w:rPr>
              <w:t>47</w:t>
            </w:r>
            <w:r w:rsidRPr="00E564EB">
              <w:rPr>
                <w:rFonts w:cs="Arial"/>
                <w:sz w:val="18"/>
                <w:szCs w:val="18"/>
              </w:rPr>
              <w:t>); a w przypadku podania numeru telefonu i/lub adresu e-mail na podstawie dobrowolnie wyrażonej zgody, tj. art. 6 ust. 1 lit. a) RODO; podanie danych osobowych jest dobrowolne; niepodanie danych może spowodować uznanie formularza za nieważny; odbiorcami/kategoriami odbiorców danych osobowych może być: uprawniony podmiot obsługi informatycznej, dostarczający usługę na podstawie umowy powierzenia przetwarzania danych, podmioty uprawnione  do uzyskania takich informacji na podstawie przepisów prawa; dane nie będą przekazywane do państwa trzeciego lub organizacji międzynarodowej; dane będą przechowywane przez okres niezbędny na potrzeby archiwizacji, wynikający z przepisów prawa a w przypadku danych przetwarzanych na podstawie zgody, do czasu jej cofnięcia; posiadam prawo do żądania dostępu do swoich danych oraz danych osobowych osoby zgłaszającej zadanie, której jestem rodzicem/opiekunem prawnym, ich sprostowania oraz usunięcia lub ograniczenia przetwarzania, jeśli wystąpią przesłanki określone w art. 17 i 18 RODO; posiadam prawo do cofnięcia zgody na przetwarzanie danych osobowych w dowolnym momencie; cofnięcie zgody nie ma wpływu na zgodność z prawem przetwarzania, którego dokonano na podstawie zgody przed jej cofnięciem; posiadam prawo wniesienia skargi do organu nadzoru – Prezesa Urzędu Ochrony Danych Osobowych – gdy uznam, iż przetwarzanie danych narusza przepisy RODO; administrator danych nie będzie podejmował decyzji w sposób zautomatyzowany, w tym decyzji będących wynikiem profilowania.</w:t>
            </w:r>
          </w:p>
        </w:tc>
      </w:tr>
      <w:tr w:rsidR="00DD04A6" w:rsidRPr="002E2383" w14:paraId="0101C3AA" w14:textId="77777777" w:rsidTr="00E564EB">
        <w:trPr>
          <w:trHeight w:val="964"/>
        </w:trPr>
        <w:tc>
          <w:tcPr>
            <w:tcW w:w="2264" w:type="pct"/>
            <w:shd w:val="clear" w:color="auto" w:fill="DEEAF6" w:themeFill="accent1" w:themeFillTint="33"/>
            <w:vAlign w:val="center"/>
          </w:tcPr>
          <w:p w14:paraId="6D594E34" w14:textId="69051087" w:rsidR="00DD04A6" w:rsidRPr="00DD04A6" w:rsidRDefault="00DD04A6" w:rsidP="00CD0B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</w:pPr>
            <w:r w:rsidRPr="00DD04A6">
              <w:rPr>
                <w:rFonts w:asciiTheme="minorHAnsi" w:eastAsia="Times New Roman" w:hAnsiTheme="minorHAnsi" w:cstheme="minorHAnsi"/>
                <w:b/>
                <w:color w:val="1F4E79" w:themeColor="accent1" w:themeShade="80"/>
                <w:lang w:eastAsia="pl-PL"/>
              </w:rPr>
              <w:t xml:space="preserve">Podpis </w:t>
            </w:r>
            <w:r w:rsidRPr="00DD04A6">
              <w:rPr>
                <w:rFonts w:asciiTheme="minorHAnsi" w:hAnsiTheme="minorHAnsi" w:cstheme="minorHAnsi"/>
                <w:b/>
                <w:color w:val="1F4E79" w:themeColor="accent1" w:themeShade="80"/>
                <w:szCs w:val="20"/>
              </w:rPr>
              <w:t>rodzica/opiekuna prawnego osoby zgłaszającej zadanie</w:t>
            </w:r>
          </w:p>
        </w:tc>
        <w:tc>
          <w:tcPr>
            <w:tcW w:w="2736" w:type="pct"/>
            <w:shd w:val="clear" w:color="auto" w:fill="auto"/>
          </w:tcPr>
          <w:p w14:paraId="161A10C3" w14:textId="77777777" w:rsidR="00DD04A6" w:rsidRPr="002E2383" w:rsidRDefault="00DD04A6" w:rsidP="00CD0B2A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85B0893" w14:textId="521F6CFD" w:rsidR="00184BF8" w:rsidRPr="00184BF8" w:rsidRDefault="00184BF8" w:rsidP="00184BF8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sectPr w:rsidR="00184BF8" w:rsidRPr="00184BF8" w:rsidSect="00793C7C">
      <w:footerReference w:type="default" r:id="rId14"/>
      <w:pgSz w:w="11906" w:h="16838"/>
      <w:pgMar w:top="426" w:right="510" w:bottom="510" w:left="51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581966"/>
      <w:docPartObj>
        <w:docPartGallery w:val="Page Numbers (Bottom of Page)"/>
        <w:docPartUnique/>
      </w:docPartObj>
    </w:sdtPr>
    <w:sdtEndPr/>
    <w:sdtContent>
      <w:p w14:paraId="675A9B67" w14:textId="77777777" w:rsidR="00184BF8" w:rsidRDefault="00184BF8" w:rsidP="00793C7C">
        <w:pPr>
          <w:pStyle w:val="Stopk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8C2" w:rsidRPr="00A658C2">
          <w:rPr>
            <w:noProof/>
            <w:lang w:val="pl-PL"/>
          </w:rPr>
          <w:t>2</w:t>
        </w:r>
        <w:r>
          <w:fldChar w:fldCharType="end"/>
        </w:r>
      </w:p>
    </w:sdtContent>
  </w:sdt>
  <w:p w14:paraId="700A6A3B" w14:textId="77777777" w:rsidR="00184BF8" w:rsidRDefault="00184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6"/>
    <w:rsid w:val="0000278A"/>
    <w:rsid w:val="00007DBD"/>
    <w:rsid w:val="00013BA8"/>
    <w:rsid w:val="00022CB5"/>
    <w:rsid w:val="000346BE"/>
    <w:rsid w:val="00045FF0"/>
    <w:rsid w:val="00047934"/>
    <w:rsid w:val="0005770C"/>
    <w:rsid w:val="0006506F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77712"/>
    <w:rsid w:val="0017786C"/>
    <w:rsid w:val="00181520"/>
    <w:rsid w:val="00184BF8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B75FE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72C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070F1"/>
    <w:rsid w:val="00522F16"/>
    <w:rsid w:val="0054272D"/>
    <w:rsid w:val="00546127"/>
    <w:rsid w:val="005637B5"/>
    <w:rsid w:val="00565449"/>
    <w:rsid w:val="00566E59"/>
    <w:rsid w:val="00576EF3"/>
    <w:rsid w:val="005918E8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93C7C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400A1"/>
    <w:rsid w:val="00A61CF2"/>
    <w:rsid w:val="00A635A5"/>
    <w:rsid w:val="00A63A69"/>
    <w:rsid w:val="00A658C2"/>
    <w:rsid w:val="00A77E06"/>
    <w:rsid w:val="00A86E48"/>
    <w:rsid w:val="00AA6DD7"/>
    <w:rsid w:val="00AB0B9F"/>
    <w:rsid w:val="00AD4A38"/>
    <w:rsid w:val="00AD56E6"/>
    <w:rsid w:val="00AD578F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39CA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65C82"/>
    <w:rsid w:val="00E70EFD"/>
    <w:rsid w:val="00E722DA"/>
    <w:rsid w:val="00E728D5"/>
    <w:rsid w:val="00E800BF"/>
    <w:rsid w:val="00E83277"/>
    <w:rsid w:val="00E91045"/>
    <w:rsid w:val="00E91818"/>
    <w:rsid w:val="00E935CA"/>
    <w:rsid w:val="00EB43B1"/>
    <w:rsid w:val="00EC34A3"/>
    <w:rsid w:val="00EC459E"/>
    <w:rsid w:val="00EC6297"/>
    <w:rsid w:val="00ED6568"/>
    <w:rsid w:val="00EE669F"/>
    <w:rsid w:val="00EF4CDC"/>
    <w:rsid w:val="00EF76D7"/>
    <w:rsid w:val="00F0347B"/>
    <w:rsid w:val="00F035E1"/>
    <w:rsid w:val="00F07C37"/>
    <w:rsid w:val="00F21FCE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9B8D-099E-4D9B-8AAF-9DE96B1D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11290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Artur Ślimak</cp:lastModifiedBy>
  <cp:revision>14</cp:revision>
  <cp:lastPrinted>2021-10-11T10:32:00Z</cp:lastPrinted>
  <dcterms:created xsi:type="dcterms:W3CDTF">2021-10-29T06:18:00Z</dcterms:created>
  <dcterms:modified xsi:type="dcterms:W3CDTF">2022-08-03T08:26:00Z</dcterms:modified>
</cp:coreProperties>
</file>